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F6513" w14:textId="77777777" w:rsidR="004900FC" w:rsidRPr="004B0884" w:rsidRDefault="004900FC" w:rsidP="004B0884">
      <w:pPr>
        <w:rPr>
          <w:b/>
          <w:bCs/>
          <w:sz w:val="20"/>
          <w:szCs w:val="20"/>
          <w:lang w:val="kk-KZ"/>
        </w:rPr>
      </w:pPr>
      <w:r w:rsidRPr="004B0884">
        <w:rPr>
          <w:b/>
          <w:bCs/>
          <w:sz w:val="20"/>
          <w:szCs w:val="20"/>
          <w:lang w:val="kk-KZ"/>
        </w:rPr>
        <w:t>710505302941</w:t>
      </w:r>
    </w:p>
    <w:p w14:paraId="13C582CE" w14:textId="77777777" w:rsidR="004900FC" w:rsidRPr="004B0884" w:rsidRDefault="004900FC" w:rsidP="004B0884">
      <w:pPr>
        <w:rPr>
          <w:b/>
          <w:bCs/>
          <w:sz w:val="20"/>
          <w:szCs w:val="20"/>
          <w:lang w:val="kk-KZ"/>
        </w:rPr>
      </w:pPr>
      <w:r w:rsidRPr="004B0884">
        <w:rPr>
          <w:b/>
          <w:bCs/>
          <w:sz w:val="20"/>
          <w:szCs w:val="20"/>
          <w:lang w:val="kk-KZ"/>
        </w:rPr>
        <w:t>87753441571</w:t>
      </w:r>
    </w:p>
    <w:p w14:paraId="1B37D335" w14:textId="77777777" w:rsidR="004900FC" w:rsidRPr="004B0884" w:rsidRDefault="004900FC" w:rsidP="004B0884">
      <w:pPr>
        <w:rPr>
          <w:b/>
          <w:bCs/>
          <w:sz w:val="20"/>
          <w:szCs w:val="20"/>
          <w:lang w:val="kk-KZ"/>
        </w:rPr>
      </w:pPr>
    </w:p>
    <w:p w14:paraId="47AE5ED6" w14:textId="77777777" w:rsidR="004900FC" w:rsidRPr="004B0884" w:rsidRDefault="004900FC" w:rsidP="004B0884">
      <w:pPr>
        <w:rPr>
          <w:b/>
          <w:bCs/>
          <w:sz w:val="20"/>
          <w:szCs w:val="20"/>
          <w:lang w:val="kk-KZ"/>
        </w:rPr>
      </w:pPr>
      <w:r w:rsidRPr="004B0884">
        <w:rPr>
          <w:b/>
          <w:bCs/>
          <w:sz w:val="20"/>
          <w:szCs w:val="20"/>
          <w:lang w:val="kk-KZ"/>
        </w:rPr>
        <w:t>САЛИХОВ Абай Нышаналиевич,</w:t>
      </w:r>
    </w:p>
    <w:p w14:paraId="077915A2" w14:textId="77777777" w:rsidR="004900FC" w:rsidRPr="004B0884" w:rsidRDefault="004900FC" w:rsidP="004B0884">
      <w:pPr>
        <w:rPr>
          <w:b/>
          <w:bCs/>
          <w:sz w:val="20"/>
          <w:szCs w:val="20"/>
          <w:lang w:val="kk-KZ"/>
        </w:rPr>
      </w:pPr>
      <w:r w:rsidRPr="004B0884">
        <w:rPr>
          <w:b/>
          <w:bCs/>
          <w:sz w:val="20"/>
          <w:szCs w:val="20"/>
          <w:lang w:val="kk-KZ"/>
        </w:rPr>
        <w:t xml:space="preserve">Ө.А.Жолдасбеков атындағы №9 IT лицейінің </w:t>
      </w:r>
      <w:r w:rsidR="005A7BA1" w:rsidRPr="004B0884">
        <w:rPr>
          <w:b/>
          <w:bCs/>
          <w:sz w:val="20"/>
          <w:szCs w:val="20"/>
          <w:lang w:val="kk-KZ"/>
        </w:rPr>
        <w:t>көркем еңбек</w:t>
      </w:r>
      <w:r w:rsidRPr="004B0884">
        <w:rPr>
          <w:b/>
          <w:bCs/>
          <w:sz w:val="20"/>
          <w:szCs w:val="20"/>
          <w:lang w:val="kk-KZ"/>
        </w:rPr>
        <w:t xml:space="preserve"> пәні мұғалімі.</w:t>
      </w:r>
    </w:p>
    <w:p w14:paraId="4B3F8BD1" w14:textId="77777777" w:rsidR="004900FC" w:rsidRPr="004B0884" w:rsidRDefault="004900FC" w:rsidP="004B0884">
      <w:pPr>
        <w:rPr>
          <w:b/>
          <w:bCs/>
          <w:sz w:val="20"/>
          <w:szCs w:val="20"/>
          <w:lang w:val="kk-KZ"/>
        </w:rPr>
      </w:pPr>
      <w:r w:rsidRPr="004B0884">
        <w:rPr>
          <w:b/>
          <w:bCs/>
          <w:sz w:val="20"/>
          <w:szCs w:val="20"/>
          <w:lang w:val="kk-KZ"/>
        </w:rPr>
        <w:t>Шымкент қаласы</w:t>
      </w:r>
    </w:p>
    <w:p w14:paraId="5FE3B1F5" w14:textId="77777777" w:rsidR="004900FC" w:rsidRPr="004B0884" w:rsidRDefault="004900FC" w:rsidP="004B0884">
      <w:pPr>
        <w:rPr>
          <w:b/>
          <w:bCs/>
          <w:sz w:val="20"/>
          <w:szCs w:val="20"/>
          <w:lang w:val="kk-KZ"/>
        </w:rPr>
      </w:pPr>
    </w:p>
    <w:p w14:paraId="3D2EE676" w14:textId="77777777" w:rsidR="004900FC" w:rsidRPr="004B0884" w:rsidRDefault="004900FC" w:rsidP="004B0884">
      <w:pPr>
        <w:jc w:val="center"/>
        <w:rPr>
          <w:b/>
          <w:bCs/>
          <w:sz w:val="20"/>
          <w:szCs w:val="20"/>
          <w:lang w:val="kk-KZ"/>
        </w:rPr>
      </w:pPr>
      <w:r w:rsidRPr="004B0884">
        <w:rPr>
          <w:b/>
          <w:sz w:val="20"/>
          <w:szCs w:val="20"/>
          <w:lang w:val="kk-KZ" w:eastAsia="en-GB"/>
        </w:rPr>
        <w:t>СОЗДАНИЕ РОБОТА ИЗ СБОРНЫХ ДЕТАЛЕЙ. ИСТОРИЯ РОБОТА И ЕГО ТИПОВ.</w:t>
      </w:r>
    </w:p>
    <w:p w14:paraId="4B4C0A45" w14:textId="77777777" w:rsidR="0091760E" w:rsidRPr="004B0884" w:rsidRDefault="0091760E" w:rsidP="004B0884">
      <w:pPr>
        <w:widowControl w:val="0"/>
        <w:rPr>
          <w:b/>
          <w:sz w:val="20"/>
          <w:szCs w:val="20"/>
          <w:lang w:val="kk-KZ" w:eastAsia="en-GB"/>
        </w:rPr>
      </w:pPr>
    </w:p>
    <w:tbl>
      <w:tblPr>
        <w:tblW w:w="5476" w:type="pct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4"/>
        <w:gridCol w:w="1533"/>
        <w:gridCol w:w="1926"/>
        <w:gridCol w:w="2356"/>
        <w:gridCol w:w="1243"/>
        <w:gridCol w:w="1523"/>
      </w:tblGrid>
      <w:tr w:rsidR="004B0884" w:rsidRPr="004B0884" w14:paraId="679F165D" w14:textId="77777777" w:rsidTr="004B0884">
        <w:trPr>
          <w:cantSplit/>
          <w:trHeight w:val="612"/>
        </w:trPr>
        <w:tc>
          <w:tcPr>
            <w:tcW w:w="1557" w:type="pct"/>
            <w:gridSpan w:val="2"/>
          </w:tcPr>
          <w:p w14:paraId="3536B9B8" w14:textId="77777777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Цели обучения для урока</w:t>
            </w:r>
          </w:p>
        </w:tc>
        <w:tc>
          <w:tcPr>
            <w:tcW w:w="3443" w:type="pct"/>
            <w:gridSpan w:val="4"/>
          </w:tcPr>
          <w:p w14:paraId="0F7F9C24" w14:textId="21AF5189" w:rsidR="0091760E" w:rsidRPr="004B0884" w:rsidRDefault="0091760E" w:rsidP="004B0884">
            <w:pPr>
              <w:rPr>
                <w:sz w:val="20"/>
                <w:szCs w:val="20"/>
                <w:lang w:eastAsia="en-GB"/>
              </w:rPr>
            </w:pPr>
            <w:r w:rsidRPr="004B0884">
              <w:rPr>
                <w:sz w:val="20"/>
                <w:szCs w:val="20"/>
                <w:lang w:val="kk-KZ"/>
              </w:rPr>
              <w:t>6.1.3.1-Самостоятельно выбирать и использовать источники информации для реализации творческих идей (в том числе посредством использования информационных и коммуникационных технологий)</w:t>
            </w:r>
            <w:r w:rsidR="004B0884" w:rsidRPr="004B0884">
              <w:rPr>
                <w:sz w:val="20"/>
                <w:szCs w:val="20"/>
              </w:rPr>
              <w:t>;</w:t>
            </w:r>
          </w:p>
          <w:p w14:paraId="2D95D1D1" w14:textId="225BE24D" w:rsidR="0091760E" w:rsidRPr="004B0884" w:rsidRDefault="0091760E" w:rsidP="004B0884">
            <w:pPr>
              <w:rPr>
                <w:sz w:val="20"/>
                <w:szCs w:val="20"/>
              </w:rPr>
            </w:pPr>
            <w:r w:rsidRPr="004B0884">
              <w:rPr>
                <w:sz w:val="20"/>
                <w:szCs w:val="20"/>
                <w:lang w:val="kk-KZ"/>
              </w:rPr>
              <w:t>6.3.3.-Сравнение методов (приемов), используемых в их работе, и работы других (художников, мастеров, дизайнеров) с использованием предметной терминологии</w:t>
            </w:r>
            <w:r w:rsidR="004B0884" w:rsidRPr="004B0884">
              <w:rPr>
                <w:sz w:val="20"/>
                <w:szCs w:val="20"/>
              </w:rPr>
              <w:t>.</w:t>
            </w:r>
          </w:p>
        </w:tc>
      </w:tr>
      <w:tr w:rsidR="004B0884" w:rsidRPr="004B0884" w14:paraId="2E457574" w14:textId="77777777" w:rsidTr="004B0884">
        <w:trPr>
          <w:cantSplit/>
          <w:trHeight w:val="890"/>
        </w:trPr>
        <w:tc>
          <w:tcPr>
            <w:tcW w:w="1557" w:type="pct"/>
            <w:gridSpan w:val="2"/>
          </w:tcPr>
          <w:p w14:paraId="5D29ED03" w14:textId="77777777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Цель урока:</w:t>
            </w:r>
          </w:p>
        </w:tc>
        <w:tc>
          <w:tcPr>
            <w:tcW w:w="3443" w:type="pct"/>
            <w:gridSpan w:val="4"/>
          </w:tcPr>
          <w:p w14:paraId="2C767644" w14:textId="77777777" w:rsidR="0091760E" w:rsidRPr="004B0884" w:rsidRDefault="0091760E" w:rsidP="004B0884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  <w:lang w:val="kk-KZ"/>
              </w:rPr>
            </w:pPr>
            <w:r w:rsidRPr="004B0884">
              <w:rPr>
                <w:spacing w:val="-12"/>
                <w:sz w:val="20"/>
                <w:szCs w:val="20"/>
                <w:lang w:val="kk-KZ"/>
              </w:rPr>
              <w:t>Определить натуральные материалы и знать их область применения;</w:t>
            </w:r>
          </w:p>
          <w:p w14:paraId="57A3D0F0" w14:textId="37F08CF2" w:rsidR="0091760E" w:rsidRPr="004B0884" w:rsidRDefault="0091760E" w:rsidP="004B088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  <w:lang w:val="kk-KZ"/>
              </w:rPr>
            </w:pPr>
            <w:r w:rsidRPr="004B0884">
              <w:rPr>
                <w:spacing w:val="-12"/>
                <w:sz w:val="20"/>
                <w:szCs w:val="20"/>
                <w:lang w:val="kk-KZ"/>
              </w:rPr>
              <w:t>Понять особенности состава, цвета, формы, фактуры, баланса предметов окружающей среды</w:t>
            </w:r>
            <w:r w:rsidR="004B0884" w:rsidRPr="004B0884">
              <w:rPr>
                <w:spacing w:val="-12"/>
                <w:sz w:val="20"/>
                <w:szCs w:val="20"/>
              </w:rPr>
              <w:t>;</w:t>
            </w:r>
          </w:p>
          <w:p w14:paraId="429376E8" w14:textId="4E2EDFE8" w:rsidR="0091760E" w:rsidRPr="004B0884" w:rsidRDefault="0091760E" w:rsidP="004B0884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firstLine="0"/>
              <w:rPr>
                <w:sz w:val="20"/>
                <w:szCs w:val="20"/>
                <w:lang w:val="kk-KZ" w:eastAsia="ar-SA"/>
              </w:rPr>
            </w:pPr>
            <w:r w:rsidRPr="004B0884">
              <w:rPr>
                <w:sz w:val="20"/>
                <w:szCs w:val="20"/>
                <w:lang w:val="kk-KZ"/>
              </w:rPr>
              <w:t>Проэкспериментировать с разными техниками и материалами.</w:t>
            </w:r>
          </w:p>
        </w:tc>
      </w:tr>
      <w:tr w:rsidR="004B0884" w:rsidRPr="004B0884" w14:paraId="56AC13F2" w14:textId="77777777" w:rsidTr="004B0884">
        <w:trPr>
          <w:trHeight w:val="34"/>
        </w:trPr>
        <w:tc>
          <w:tcPr>
            <w:tcW w:w="5000" w:type="pct"/>
            <w:gridSpan w:val="6"/>
          </w:tcPr>
          <w:p w14:paraId="39B7AE72" w14:textId="77777777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Ход урока</w:t>
            </w:r>
          </w:p>
        </w:tc>
      </w:tr>
      <w:tr w:rsidR="004B0884" w:rsidRPr="004B0884" w14:paraId="63E94180" w14:textId="77777777" w:rsidTr="004B0884">
        <w:trPr>
          <w:trHeight w:val="107"/>
        </w:trPr>
        <w:tc>
          <w:tcPr>
            <w:tcW w:w="808" w:type="pct"/>
          </w:tcPr>
          <w:p w14:paraId="7C9377D2" w14:textId="77777777" w:rsidR="004B0884" w:rsidRPr="004B0884" w:rsidRDefault="0091760E" w:rsidP="004B0884">
            <w:pPr>
              <w:widowControl w:val="0"/>
              <w:rPr>
                <w:b/>
                <w:sz w:val="20"/>
                <w:szCs w:val="20"/>
                <w:lang w:val="en-US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Период/время</w:t>
            </w:r>
          </w:p>
          <w:p w14:paraId="2285FE29" w14:textId="041A35ED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урока</w:t>
            </w:r>
          </w:p>
        </w:tc>
        <w:tc>
          <w:tcPr>
            <w:tcW w:w="1690" w:type="pct"/>
            <w:gridSpan w:val="2"/>
          </w:tcPr>
          <w:p w14:paraId="09743D2B" w14:textId="77777777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Действие учителя</w:t>
            </w:r>
          </w:p>
        </w:tc>
        <w:tc>
          <w:tcPr>
            <w:tcW w:w="1151" w:type="pct"/>
          </w:tcPr>
          <w:p w14:paraId="4B5B5F08" w14:textId="77509C9F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Поведение учеников</w:t>
            </w:r>
          </w:p>
        </w:tc>
        <w:tc>
          <w:tcPr>
            <w:tcW w:w="607" w:type="pct"/>
          </w:tcPr>
          <w:p w14:paraId="0B598988" w14:textId="6A957BB1" w:rsidR="0091760E" w:rsidRPr="004B0884" w:rsidRDefault="0091760E" w:rsidP="004B0884">
            <w:pPr>
              <w:rPr>
                <w:b/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Оценка</w:t>
            </w:r>
          </w:p>
          <w:p w14:paraId="04FDCECC" w14:textId="77777777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kk-KZ" w:eastAsia="en-GB"/>
              </w:rPr>
            </w:pPr>
          </w:p>
        </w:tc>
        <w:tc>
          <w:tcPr>
            <w:tcW w:w="744" w:type="pct"/>
          </w:tcPr>
          <w:p w14:paraId="17F317EB" w14:textId="77777777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Ресурсы</w:t>
            </w:r>
          </w:p>
        </w:tc>
      </w:tr>
      <w:tr w:rsidR="004B0884" w:rsidRPr="004B0884" w14:paraId="594FC4B3" w14:textId="77777777" w:rsidTr="004B0884">
        <w:trPr>
          <w:trHeight w:val="4277"/>
        </w:trPr>
        <w:tc>
          <w:tcPr>
            <w:tcW w:w="808" w:type="pct"/>
            <w:tcBorders>
              <w:top w:val="nil"/>
            </w:tcBorders>
          </w:tcPr>
          <w:p w14:paraId="3FF2E3FC" w14:textId="518DED29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en-US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Начало</w:t>
            </w:r>
          </w:p>
        </w:tc>
        <w:tc>
          <w:tcPr>
            <w:tcW w:w="1690" w:type="pct"/>
            <w:gridSpan w:val="2"/>
            <w:tcBorders>
              <w:top w:val="nil"/>
              <w:bottom w:val="single" w:sz="4" w:space="0" w:color="auto"/>
            </w:tcBorders>
          </w:tcPr>
          <w:p w14:paraId="64210519" w14:textId="77777777" w:rsidR="0091760E" w:rsidRPr="004B0884" w:rsidRDefault="0091760E" w:rsidP="004B088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B0884">
              <w:rPr>
                <w:b/>
                <w:bCs/>
                <w:sz w:val="20"/>
                <w:szCs w:val="20"/>
                <w:lang w:val="kk-KZ"/>
              </w:rPr>
              <w:t>Организационный этап</w:t>
            </w:r>
          </w:p>
          <w:p w14:paraId="61CD8604" w14:textId="77777777" w:rsidR="0091760E" w:rsidRPr="004B0884" w:rsidRDefault="0091760E" w:rsidP="004B088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1. Приветствие класса. Опись учеников на уроках.</w:t>
            </w:r>
          </w:p>
          <w:p w14:paraId="249B43E9" w14:textId="77777777" w:rsidR="0091760E" w:rsidRPr="004B0884" w:rsidRDefault="0091760E" w:rsidP="004B088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2. Создание психологической атмосферы в классе, т.е. задание вопросов, связанных с предыдущим уроком, чтобы адаптировать учеников к уроку.</w:t>
            </w:r>
          </w:p>
          <w:p w14:paraId="7389102B" w14:textId="77777777" w:rsidR="0091760E" w:rsidRPr="004B0884" w:rsidRDefault="0091760E" w:rsidP="004B088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Кто ответит на повторные вопросы быстрым методом.</w:t>
            </w:r>
          </w:p>
          <w:p w14:paraId="6C3E293F" w14:textId="77777777" w:rsidR="0091760E" w:rsidRPr="004B0884" w:rsidRDefault="0091760E" w:rsidP="004B088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1.Что такое робот?</w:t>
            </w:r>
          </w:p>
          <w:p w14:paraId="27C137D2" w14:textId="03B71FEE" w:rsidR="0091760E" w:rsidRPr="004B0884" w:rsidRDefault="0091760E" w:rsidP="004B0884">
            <w:pPr>
              <w:shd w:val="clear" w:color="auto" w:fill="FFFFFF"/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2.Как бы вы описали робота?</w:t>
            </w:r>
          </w:p>
          <w:p w14:paraId="3A87365A" w14:textId="77777777" w:rsidR="0091760E" w:rsidRPr="004B0884" w:rsidRDefault="0091760E" w:rsidP="004B088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B0884">
              <w:rPr>
                <w:b/>
                <w:bCs/>
                <w:sz w:val="20"/>
                <w:szCs w:val="20"/>
                <w:shd w:val="clear" w:color="auto" w:fill="FFFFFF"/>
                <w:lang w:val="kk-KZ"/>
              </w:rPr>
              <w:t>Робот</w:t>
            </w:r>
            <w:r w:rsidRPr="004B0884">
              <w:rPr>
                <w:sz w:val="20"/>
                <w:szCs w:val="20"/>
                <w:shd w:val="clear" w:color="auto" w:fill="FFFFFF"/>
                <w:lang w:val="kk-KZ"/>
              </w:rPr>
              <w:t>- машина, состоящая из сложных систем, основанных на программных, аппаратных и механических системах. Иногда их группируют по временным периодам.</w:t>
            </w:r>
          </w:p>
        </w:tc>
        <w:tc>
          <w:tcPr>
            <w:tcW w:w="1151" w:type="pct"/>
            <w:tcBorders>
              <w:top w:val="nil"/>
              <w:bottom w:val="single" w:sz="4" w:space="0" w:color="auto"/>
            </w:tcBorders>
          </w:tcPr>
          <w:p w14:paraId="703CE3F9" w14:textId="7514FAD5" w:rsidR="0091760E" w:rsidRPr="004B0884" w:rsidRDefault="0091760E" w:rsidP="004B0884">
            <w:pPr>
              <w:pStyle w:val="a3"/>
              <w:widowControl w:val="0"/>
              <w:tabs>
                <w:tab w:val="left" w:pos="174"/>
                <w:tab w:val="left" w:pos="321"/>
              </w:tabs>
              <w:ind w:left="0"/>
              <w:rPr>
                <w:sz w:val="20"/>
                <w:szCs w:val="20"/>
                <w:lang w:val="kk-KZ" w:eastAsia="en-GB"/>
              </w:rPr>
            </w:pPr>
            <w:r w:rsidRPr="004B0884">
              <w:rPr>
                <w:sz w:val="20"/>
                <w:szCs w:val="20"/>
                <w:lang w:val="kk-KZ" w:eastAsia="en-GB"/>
              </w:rPr>
              <w:t>Ученики приветствуют и желают друг другу удачи.</w:t>
            </w:r>
          </w:p>
          <w:p w14:paraId="62A747AD" w14:textId="77777777" w:rsidR="0091760E" w:rsidRPr="004B0884" w:rsidRDefault="0091760E" w:rsidP="004B0884">
            <w:pPr>
              <w:pStyle w:val="a3"/>
              <w:widowControl w:val="0"/>
              <w:tabs>
                <w:tab w:val="left" w:pos="174"/>
                <w:tab w:val="left" w:pos="321"/>
              </w:tabs>
              <w:ind w:left="0"/>
              <w:rPr>
                <w:sz w:val="20"/>
                <w:szCs w:val="20"/>
                <w:lang w:eastAsia="en-GB"/>
              </w:rPr>
            </w:pPr>
          </w:p>
          <w:p w14:paraId="2A9DB40C" w14:textId="7235594A" w:rsidR="0091760E" w:rsidRPr="004B0884" w:rsidRDefault="0091760E" w:rsidP="004B0884">
            <w:pPr>
              <w:pStyle w:val="a3"/>
              <w:widowControl w:val="0"/>
              <w:tabs>
                <w:tab w:val="left" w:pos="174"/>
                <w:tab w:val="left" w:pos="321"/>
              </w:tabs>
              <w:ind w:left="0"/>
              <w:rPr>
                <w:sz w:val="20"/>
                <w:szCs w:val="20"/>
                <w:lang w:eastAsia="en-GB"/>
              </w:rPr>
            </w:pPr>
            <w:r w:rsidRPr="004B0884">
              <w:rPr>
                <w:bCs/>
                <w:sz w:val="20"/>
                <w:szCs w:val="20"/>
                <w:lang w:val="kk-KZ" w:eastAsia="en-GB"/>
              </w:rPr>
              <w:t>Полные и точные ответы на вопросы, заданные в задании на обзор.</w:t>
            </w:r>
          </w:p>
        </w:tc>
        <w:tc>
          <w:tcPr>
            <w:tcW w:w="607" w:type="pct"/>
            <w:tcBorders>
              <w:top w:val="nil"/>
              <w:bottom w:val="single" w:sz="4" w:space="0" w:color="auto"/>
            </w:tcBorders>
          </w:tcPr>
          <w:p w14:paraId="7F110566" w14:textId="77777777" w:rsidR="0091760E" w:rsidRPr="004B0884" w:rsidRDefault="0091760E" w:rsidP="004B0884">
            <w:pPr>
              <w:widowControl w:val="0"/>
              <w:tabs>
                <w:tab w:val="left" w:pos="174"/>
                <w:tab w:val="left" w:pos="321"/>
              </w:tabs>
              <w:rPr>
                <w:sz w:val="20"/>
                <w:szCs w:val="20"/>
                <w:lang w:val="kk-KZ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Формирующее оценива ние:</w:t>
            </w:r>
            <w:r w:rsidRPr="004B0884">
              <w:rPr>
                <w:sz w:val="20"/>
                <w:szCs w:val="20"/>
                <w:lang w:val="kk-KZ" w:eastAsia="en-GB"/>
              </w:rPr>
              <w:t xml:space="preserve"> Оценивайте друг друга.</w:t>
            </w:r>
          </w:p>
        </w:tc>
        <w:tc>
          <w:tcPr>
            <w:tcW w:w="744" w:type="pct"/>
            <w:tcBorders>
              <w:top w:val="nil"/>
              <w:bottom w:val="single" w:sz="4" w:space="0" w:color="auto"/>
            </w:tcBorders>
          </w:tcPr>
          <w:p w14:paraId="6B3B343C" w14:textId="03AF626C" w:rsidR="0091760E" w:rsidRPr="004B0884" w:rsidRDefault="0091760E" w:rsidP="004B0884">
            <w:pPr>
              <w:widowControl w:val="0"/>
              <w:rPr>
                <w:sz w:val="20"/>
                <w:szCs w:val="20"/>
                <w:lang w:val="en-US" w:eastAsia="en-GB"/>
              </w:rPr>
            </w:pPr>
            <w:r w:rsidRPr="004B0884">
              <w:rPr>
                <w:sz w:val="20"/>
                <w:szCs w:val="20"/>
                <w:lang w:val="kk-KZ" w:eastAsia="en-GB"/>
              </w:rPr>
              <w:t>Коммента рии в учебнике</w:t>
            </w:r>
          </w:p>
        </w:tc>
      </w:tr>
      <w:tr w:rsidR="004B0884" w:rsidRPr="004B0884" w14:paraId="2D2680E3" w14:textId="77777777" w:rsidTr="004B0884">
        <w:trPr>
          <w:trHeight w:val="3944"/>
        </w:trPr>
        <w:tc>
          <w:tcPr>
            <w:tcW w:w="808" w:type="pct"/>
            <w:tcBorders>
              <w:top w:val="single" w:sz="4" w:space="0" w:color="auto"/>
            </w:tcBorders>
          </w:tcPr>
          <w:p w14:paraId="299A60CB" w14:textId="63D91351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en-US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Середина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800B70" w14:textId="44E089D8" w:rsidR="0091760E" w:rsidRPr="004B0884" w:rsidRDefault="0091760E" w:rsidP="004B0884">
            <w:pPr>
              <w:shd w:val="clear" w:color="auto" w:fill="FFFFFF"/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Сигналы отправляются от одной части робота к другой. Эти механизмы помогают роботам получать информацию из окружающей среды и соответствующим образом реагировать. Есть много типов роботов в зависимости от их размера, формы и функции. Некоторые роботы используются на заводах. Другие предназначены только для практических целей. Они используют искусственный интеллект. Многие роботы из окружающей среды. У них есть части двигателя, запрограммированные компьютерами. Самое сложное для робота - это действие. Для этого он должен выполнить сотни специальных действий.</w:t>
            </w:r>
          </w:p>
          <w:p w14:paraId="25438A4D" w14:textId="77777777" w:rsidR="0091760E" w:rsidRPr="004B0884" w:rsidRDefault="0091760E" w:rsidP="004B0884">
            <w:pPr>
              <w:widowControl w:val="0"/>
              <w:ind w:firstLine="316"/>
              <w:rPr>
                <w:bCs/>
                <w:sz w:val="20"/>
                <w:szCs w:val="20"/>
                <w:lang w:val="kk-KZ" w:eastAsia="en-GB"/>
              </w:rPr>
            </w:pPr>
            <w:r w:rsidRPr="004B0884">
              <w:rPr>
                <w:sz w:val="20"/>
                <w:szCs w:val="20"/>
                <w:lang w:val="kk-KZ"/>
              </w:rPr>
              <w:t>Во время урока будет показан видеоурок. Достичь цели урока, давая задания в соответствии с потребностями учащихся.</w:t>
            </w:r>
          </w:p>
          <w:p w14:paraId="2B1D71CF" w14:textId="77777777" w:rsidR="00DB7C52" w:rsidRPr="004B0884" w:rsidRDefault="0091760E" w:rsidP="004B088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0"/>
                <w:szCs w:val="20"/>
                <w:shd w:val="clear" w:color="auto" w:fill="FFFFFF"/>
                <w:lang w:val="kk-KZ"/>
              </w:rPr>
            </w:pPr>
            <w:r w:rsidRPr="004B0884">
              <w:rPr>
                <w:sz w:val="20"/>
                <w:szCs w:val="20"/>
                <w:shd w:val="clear" w:color="auto" w:fill="FFFFFF"/>
                <w:lang w:val="kk-KZ"/>
              </w:rPr>
              <w:lastRenderedPageBreak/>
              <w:t>Отображаются видео и слайды.</w:t>
            </w:r>
          </w:p>
          <w:p w14:paraId="23A3D0C4" w14:textId="731B99BE" w:rsidR="00DB7C52" w:rsidRPr="004B0884" w:rsidRDefault="00DB7C52" w:rsidP="004B0884">
            <w:pPr>
              <w:widowControl w:val="0"/>
              <w:tabs>
                <w:tab w:val="left" w:pos="321"/>
              </w:tabs>
              <w:rPr>
                <w:noProof/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shd w:val="clear" w:color="auto" w:fill="FFFFFF"/>
                <w:lang w:val="kk-KZ"/>
              </w:rPr>
              <w:t>Отображаются видео и слайды. Также вводятся правила безопасности.</w:t>
            </w:r>
          </w:p>
          <w:p w14:paraId="5E8CBC61" w14:textId="04E5F474" w:rsidR="00DB7C52" w:rsidRPr="004B0884" w:rsidRDefault="00DB7C52" w:rsidP="004B0884">
            <w:pPr>
              <w:widowControl w:val="0"/>
              <w:tabs>
                <w:tab w:val="left" w:pos="321"/>
              </w:tabs>
              <w:rPr>
                <w:noProof/>
                <w:sz w:val="20"/>
                <w:szCs w:val="20"/>
                <w:lang w:val="kk-KZ"/>
              </w:rPr>
            </w:pPr>
            <w:r w:rsidRPr="004B0884">
              <w:rPr>
                <w:noProof/>
                <w:sz w:val="20"/>
                <w:szCs w:val="20"/>
                <w:lang w:val="kk-KZ"/>
              </w:rPr>
              <w:t>Эскизы роботов можно делать по-разному. Роботы создаются человеческими идеями.</w:t>
            </w:r>
          </w:p>
          <w:p w14:paraId="5823B286" w14:textId="77777777" w:rsidR="00DB7C52" w:rsidRPr="004B0884" w:rsidRDefault="00DB7C52" w:rsidP="004B0884">
            <w:pPr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Робот - это устройство, которое имеет определенную программу действий и окончательный набор функций.</w:t>
            </w:r>
          </w:p>
          <w:p w14:paraId="6C849DFC" w14:textId="77777777" w:rsidR="00DB7C52" w:rsidRPr="004B0884" w:rsidRDefault="00DB7C52" w:rsidP="004B0884">
            <w:pPr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Робот (в переводе с чешского robota - принудительный труд, rob - раб) - это автоматическое устройство, созданное как живой организм. Это машина, которая может общаться и действовать, думать и воспринимать.</w:t>
            </w:r>
          </w:p>
          <w:p w14:paraId="59597FBF" w14:textId="3D5D3E94" w:rsidR="0091760E" w:rsidRPr="004B0884" w:rsidRDefault="00DB7C52" w:rsidP="004B0884">
            <w:pPr>
              <w:rPr>
                <w:b/>
                <w:sz w:val="20"/>
                <w:szCs w:val="20"/>
                <w:lang w:val="en-US"/>
              </w:rPr>
            </w:pPr>
            <w:r w:rsidRPr="004B0884">
              <w:rPr>
                <w:b/>
                <w:sz w:val="20"/>
                <w:szCs w:val="20"/>
                <w:lang w:val="kk-KZ"/>
              </w:rPr>
              <w:t>Рисуем робота</w:t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</w:tcPr>
          <w:p w14:paraId="748850B7" w14:textId="550DDEEA" w:rsidR="0091760E" w:rsidRPr="004B0884" w:rsidRDefault="004B0884" w:rsidP="004B0884">
            <w:pPr>
              <w:widowControl w:val="0"/>
              <w:tabs>
                <w:tab w:val="left" w:pos="316"/>
              </w:tabs>
              <w:rPr>
                <w:sz w:val="20"/>
                <w:szCs w:val="20"/>
                <w:lang w:val="en-US"/>
              </w:rPr>
            </w:pPr>
            <w:r w:rsidRPr="004B0884">
              <w:rPr>
                <w:noProof/>
                <w:sz w:val="20"/>
                <w:szCs w:val="20"/>
              </w:rPr>
              <w:lastRenderedPageBreak/>
              <w:drawing>
                <wp:inline distT="0" distB="0" distL="0" distR="0" wp14:anchorId="102DA096" wp14:editId="41764B58">
                  <wp:extent cx="1393159" cy="1527349"/>
                  <wp:effectExtent l="0" t="0" r="0" b="0"/>
                  <wp:docPr id="148" name="Рисунок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9090708502618198_845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095" cy="1529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8D8201" w14:textId="201310AB" w:rsidR="0091760E" w:rsidRPr="004B0884" w:rsidRDefault="0091760E" w:rsidP="004B0884">
            <w:pPr>
              <w:widowControl w:val="0"/>
              <w:tabs>
                <w:tab w:val="left" w:pos="316"/>
              </w:tabs>
              <w:rPr>
                <w:sz w:val="20"/>
                <w:szCs w:val="20"/>
                <w:lang w:val="kk-KZ" w:eastAsia="en-GB"/>
              </w:rPr>
            </w:pPr>
          </w:p>
          <w:p w14:paraId="4BC12E37" w14:textId="77777777" w:rsidR="0091760E" w:rsidRPr="004B0884" w:rsidRDefault="0091760E" w:rsidP="004B0884">
            <w:pPr>
              <w:rPr>
                <w:sz w:val="20"/>
                <w:szCs w:val="20"/>
                <w:lang w:val="kk-KZ" w:eastAsia="en-GB"/>
              </w:rPr>
            </w:pPr>
          </w:p>
          <w:p w14:paraId="4D16C341" w14:textId="77777777" w:rsidR="0091760E" w:rsidRPr="004B0884" w:rsidRDefault="0091760E" w:rsidP="004B0884">
            <w:pPr>
              <w:rPr>
                <w:sz w:val="20"/>
                <w:szCs w:val="20"/>
                <w:lang w:val="kk-KZ" w:eastAsia="en-GB"/>
              </w:rPr>
            </w:pPr>
          </w:p>
          <w:p w14:paraId="7D4D7531" w14:textId="77777777" w:rsidR="0091760E" w:rsidRPr="004B0884" w:rsidRDefault="0091760E" w:rsidP="004B0884">
            <w:pPr>
              <w:rPr>
                <w:sz w:val="20"/>
                <w:szCs w:val="20"/>
                <w:lang w:val="kk-KZ" w:eastAsia="en-GB"/>
              </w:rPr>
            </w:pPr>
          </w:p>
          <w:p w14:paraId="1F95DE2D" w14:textId="77777777" w:rsidR="0091760E" w:rsidRPr="004B0884" w:rsidRDefault="0091760E" w:rsidP="004B0884">
            <w:pPr>
              <w:rPr>
                <w:sz w:val="20"/>
                <w:szCs w:val="20"/>
                <w:lang w:val="kk-KZ" w:eastAsia="en-GB"/>
              </w:rPr>
            </w:pPr>
          </w:p>
          <w:p w14:paraId="5379241C" w14:textId="77777777" w:rsidR="0091760E" w:rsidRPr="004B0884" w:rsidRDefault="0091760E" w:rsidP="004B0884">
            <w:pPr>
              <w:rPr>
                <w:sz w:val="20"/>
                <w:szCs w:val="20"/>
                <w:lang w:val="kk-KZ" w:eastAsia="en-GB"/>
              </w:rPr>
            </w:pPr>
          </w:p>
          <w:p w14:paraId="696B361D" w14:textId="77777777" w:rsidR="0091760E" w:rsidRPr="004B0884" w:rsidRDefault="0091760E" w:rsidP="004B0884">
            <w:pPr>
              <w:rPr>
                <w:sz w:val="20"/>
                <w:szCs w:val="20"/>
                <w:lang w:val="kk-KZ" w:eastAsia="en-GB"/>
              </w:rPr>
            </w:pPr>
          </w:p>
          <w:p w14:paraId="5107DE9C" w14:textId="77777777" w:rsidR="0091760E" w:rsidRPr="004B0884" w:rsidRDefault="0091760E" w:rsidP="004B0884">
            <w:pPr>
              <w:rPr>
                <w:sz w:val="20"/>
                <w:szCs w:val="20"/>
                <w:lang w:val="kk-KZ" w:eastAsia="en-GB"/>
              </w:rPr>
            </w:pPr>
          </w:p>
          <w:p w14:paraId="35F3EBFA" w14:textId="77777777" w:rsidR="0091760E" w:rsidRPr="004B0884" w:rsidRDefault="0091760E" w:rsidP="004B0884">
            <w:pPr>
              <w:rPr>
                <w:sz w:val="20"/>
                <w:szCs w:val="20"/>
                <w:lang w:val="kk-KZ" w:eastAsia="en-GB"/>
              </w:rPr>
            </w:pPr>
          </w:p>
          <w:p w14:paraId="13EBE52F" w14:textId="6FFD4F53" w:rsidR="00DB7C52" w:rsidRPr="004B0884" w:rsidRDefault="0091760E" w:rsidP="004B0884">
            <w:pPr>
              <w:rPr>
                <w:sz w:val="20"/>
                <w:szCs w:val="20"/>
                <w:lang w:val="en-US"/>
              </w:rPr>
            </w:pPr>
            <w:r w:rsidRPr="004B0884">
              <w:rPr>
                <w:sz w:val="20"/>
                <w:szCs w:val="20"/>
                <w:lang w:val="kk-KZ"/>
              </w:rPr>
              <w:t xml:space="preserve">Ученики должны </w:t>
            </w:r>
            <w:r w:rsidR="00DB7C52" w:rsidRPr="004B0884">
              <w:rPr>
                <w:sz w:val="20"/>
                <w:szCs w:val="20"/>
                <w:lang w:val="kk-KZ"/>
              </w:rPr>
              <w:t>подумать и нарисовать робота, которого после будут создавать из доступных материалов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14:paraId="5BC4061A" w14:textId="77777777" w:rsidR="0091760E" w:rsidRPr="004B0884" w:rsidRDefault="0091760E" w:rsidP="004B0884">
            <w:pPr>
              <w:widowControl w:val="0"/>
              <w:tabs>
                <w:tab w:val="left" w:pos="174"/>
                <w:tab w:val="left" w:pos="321"/>
              </w:tabs>
              <w:rPr>
                <w:sz w:val="20"/>
                <w:szCs w:val="20"/>
                <w:lang w:val="kk-KZ" w:eastAsia="en-GB"/>
              </w:rPr>
            </w:pP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14:paraId="0A2AFEF9" w14:textId="77777777" w:rsidR="0091760E" w:rsidRPr="004B0884" w:rsidRDefault="0091760E" w:rsidP="004B0884">
            <w:pPr>
              <w:widowControl w:val="0"/>
              <w:tabs>
                <w:tab w:val="left" w:pos="316"/>
              </w:tabs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Учебник и дополните льная информация</w:t>
            </w:r>
          </w:p>
          <w:p w14:paraId="2E843CAC" w14:textId="77777777" w:rsidR="0091760E" w:rsidRPr="004B0884" w:rsidRDefault="0091760E" w:rsidP="004B0884">
            <w:pPr>
              <w:widowControl w:val="0"/>
              <w:rPr>
                <w:sz w:val="20"/>
                <w:szCs w:val="20"/>
                <w:lang w:val="kk-KZ" w:eastAsia="en-GB"/>
              </w:rPr>
            </w:pPr>
          </w:p>
          <w:p w14:paraId="22185E64" w14:textId="77777777" w:rsidR="0091760E" w:rsidRPr="004B0884" w:rsidRDefault="0091760E" w:rsidP="004B0884">
            <w:pPr>
              <w:widowControl w:val="0"/>
              <w:rPr>
                <w:sz w:val="20"/>
                <w:szCs w:val="20"/>
                <w:lang w:val="kk-KZ" w:eastAsia="en-GB"/>
              </w:rPr>
            </w:pPr>
          </w:p>
          <w:p w14:paraId="32D1438E" w14:textId="14A02B6F" w:rsidR="0091760E" w:rsidRDefault="0091760E" w:rsidP="004B0884">
            <w:pPr>
              <w:widowControl w:val="0"/>
              <w:rPr>
                <w:sz w:val="20"/>
                <w:szCs w:val="20"/>
                <w:lang w:val="kk-KZ" w:eastAsia="en-GB"/>
              </w:rPr>
            </w:pPr>
            <w:r w:rsidRPr="004B0884">
              <w:rPr>
                <w:sz w:val="20"/>
                <w:szCs w:val="20"/>
                <w:lang w:val="kk-KZ" w:eastAsia="en-GB"/>
              </w:rPr>
              <w:t>Информаци онные ресурсы</w:t>
            </w:r>
          </w:p>
          <w:p w14:paraId="58BB0E12" w14:textId="77777777" w:rsidR="004B0884" w:rsidRDefault="004B0884" w:rsidP="004B0884">
            <w:pPr>
              <w:widowControl w:val="0"/>
              <w:rPr>
                <w:sz w:val="20"/>
                <w:szCs w:val="20"/>
                <w:lang w:val="kk-KZ" w:eastAsia="en-GB"/>
              </w:rPr>
            </w:pPr>
          </w:p>
          <w:p w14:paraId="76BCDDE3" w14:textId="77777777" w:rsidR="004B0884" w:rsidRPr="004B0884" w:rsidRDefault="004B0884" w:rsidP="004B0884">
            <w:pPr>
              <w:widowControl w:val="0"/>
              <w:rPr>
                <w:sz w:val="20"/>
                <w:szCs w:val="20"/>
                <w:lang w:val="en-US" w:eastAsia="en-GB"/>
              </w:rPr>
            </w:pPr>
          </w:p>
          <w:p w14:paraId="66FA589E" w14:textId="46994892" w:rsidR="0091760E" w:rsidRPr="004B0884" w:rsidRDefault="0091760E" w:rsidP="004B0884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B0884">
              <w:rPr>
                <w:sz w:val="20"/>
                <w:szCs w:val="20"/>
                <w:lang w:val="kk-KZ"/>
              </w:rPr>
              <w:t>https://www.svoimi-rukamy.com/Sdelay/podelki-prirodnih-materialov</w:t>
            </w:r>
          </w:p>
        </w:tc>
      </w:tr>
      <w:tr w:rsidR="004B0884" w:rsidRPr="004B0884" w14:paraId="40124AD4" w14:textId="77777777" w:rsidTr="004B0884">
        <w:trPr>
          <w:trHeight w:val="5014"/>
        </w:trPr>
        <w:tc>
          <w:tcPr>
            <w:tcW w:w="808" w:type="pct"/>
          </w:tcPr>
          <w:p w14:paraId="3AFD6B26" w14:textId="13F44938" w:rsidR="0091760E" w:rsidRPr="004B0884" w:rsidRDefault="0091760E" w:rsidP="004B0884">
            <w:pPr>
              <w:widowControl w:val="0"/>
              <w:rPr>
                <w:b/>
                <w:sz w:val="20"/>
                <w:szCs w:val="20"/>
                <w:lang w:val="en-US" w:eastAsia="en-GB"/>
              </w:rPr>
            </w:pPr>
            <w:r w:rsidRPr="004B0884">
              <w:rPr>
                <w:b/>
                <w:sz w:val="20"/>
                <w:szCs w:val="20"/>
                <w:lang w:val="kk-KZ" w:eastAsia="en-GB"/>
              </w:rPr>
              <w:t>Завершение</w:t>
            </w:r>
          </w:p>
        </w:tc>
        <w:tc>
          <w:tcPr>
            <w:tcW w:w="16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6D55FC" w14:textId="0AC4DCF4" w:rsidR="0091760E" w:rsidRPr="004B0884" w:rsidRDefault="0091760E" w:rsidP="004B0884">
            <w:pPr>
              <w:rPr>
                <w:b/>
                <w:sz w:val="20"/>
                <w:szCs w:val="20"/>
                <w:lang w:val="en-US"/>
              </w:rPr>
            </w:pPr>
            <w:r w:rsidRPr="004B0884">
              <w:rPr>
                <w:b/>
                <w:sz w:val="20"/>
                <w:szCs w:val="20"/>
                <w:lang w:val="kk-KZ"/>
              </w:rPr>
              <w:t>Обратная связь</w:t>
            </w:r>
          </w:p>
          <w:p w14:paraId="5F17233D" w14:textId="79E2FC41" w:rsidR="0091760E" w:rsidRPr="004B0884" w:rsidRDefault="00DB7C52" w:rsidP="004B0884">
            <w:pPr>
              <w:rPr>
                <w:bCs/>
                <w:sz w:val="20"/>
                <w:szCs w:val="20"/>
                <w:lang w:val="en-US" w:eastAsia="en-GB"/>
              </w:rPr>
            </w:pPr>
            <w:r w:rsidRPr="004B0884">
              <w:rPr>
                <w:noProof/>
                <w:sz w:val="20"/>
                <w:szCs w:val="20"/>
              </w:rPr>
              <w:drawing>
                <wp:inline distT="0" distB="0" distL="0" distR="0" wp14:anchorId="2E5D6CF7" wp14:editId="512A1CDE">
                  <wp:extent cx="2105246" cy="2252575"/>
                  <wp:effectExtent l="0" t="0" r="0" b="0"/>
                  <wp:docPr id="150" name="Рисунок 150" descr="https://ds03.infourok.ru/uploads/ex/0b28/0001090f-88990812/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3.infourok.ru/uploads/ex/0b28/0001090f-88990812/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208" cy="227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1" w:type="pct"/>
            <w:tcBorders>
              <w:top w:val="single" w:sz="4" w:space="0" w:color="auto"/>
              <w:bottom w:val="single" w:sz="4" w:space="0" w:color="auto"/>
            </w:tcBorders>
          </w:tcPr>
          <w:p w14:paraId="0C8AF275" w14:textId="77777777" w:rsidR="0091760E" w:rsidRPr="004B0884" w:rsidRDefault="00DB7C52" w:rsidP="004B0884">
            <w:pPr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>Раскрашивая ПИРАМИДУ, мы можем узнать, насколько хорошо учащиеся понимают и усваивают сегодняшний урок</w:t>
            </w:r>
          </w:p>
        </w:tc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14:paraId="463F329B" w14:textId="77777777" w:rsidR="0091760E" w:rsidRPr="004B0884" w:rsidRDefault="0091760E" w:rsidP="004B0884">
            <w:pPr>
              <w:rPr>
                <w:sz w:val="20"/>
                <w:szCs w:val="20"/>
                <w:lang w:val="kk-KZ"/>
              </w:rPr>
            </w:pPr>
            <w:r w:rsidRPr="004B0884">
              <w:rPr>
                <w:sz w:val="20"/>
                <w:szCs w:val="20"/>
                <w:lang w:val="kk-KZ"/>
              </w:rPr>
              <w:t xml:space="preserve">Оставьте комментарий к </w:t>
            </w:r>
            <w:r w:rsidR="00DB7C52" w:rsidRPr="004B0884">
              <w:rPr>
                <w:sz w:val="20"/>
                <w:szCs w:val="20"/>
                <w:lang w:val="kk-KZ"/>
              </w:rPr>
              <w:t>уроку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</w:tcPr>
          <w:p w14:paraId="6D9D2145" w14:textId="77777777" w:rsidR="0091760E" w:rsidRPr="004B0884" w:rsidRDefault="0091760E" w:rsidP="004B0884">
            <w:pPr>
              <w:pStyle w:val="a3"/>
              <w:tabs>
                <w:tab w:val="left" w:pos="343"/>
              </w:tabs>
              <w:ind w:left="0"/>
              <w:rPr>
                <w:sz w:val="20"/>
                <w:szCs w:val="20"/>
                <w:lang w:val="kk-KZ" w:eastAsia="en-GB"/>
              </w:rPr>
            </w:pPr>
            <w:r w:rsidRPr="004B0884">
              <w:rPr>
                <w:sz w:val="20"/>
                <w:szCs w:val="20"/>
                <w:lang w:val="kk-KZ" w:eastAsia="en-GB"/>
              </w:rPr>
              <w:t>Инструмен</w:t>
            </w:r>
            <w:r w:rsidR="00DB7C52" w:rsidRPr="004B0884">
              <w:rPr>
                <w:sz w:val="20"/>
                <w:szCs w:val="20"/>
                <w:lang w:val="kk-KZ" w:eastAsia="en-GB"/>
              </w:rPr>
              <w:t xml:space="preserve"> </w:t>
            </w:r>
            <w:r w:rsidRPr="004B0884">
              <w:rPr>
                <w:sz w:val="20"/>
                <w:szCs w:val="20"/>
                <w:lang w:val="kk-KZ" w:eastAsia="en-GB"/>
              </w:rPr>
              <w:t>ты ИКТ</w:t>
            </w:r>
          </w:p>
        </w:tc>
      </w:tr>
    </w:tbl>
    <w:p w14:paraId="18CD88A6" w14:textId="77777777" w:rsidR="00D82F28" w:rsidRPr="004B0884" w:rsidRDefault="00D82F28" w:rsidP="004B0884">
      <w:pPr>
        <w:rPr>
          <w:sz w:val="20"/>
          <w:szCs w:val="20"/>
        </w:rPr>
      </w:pPr>
    </w:p>
    <w:sectPr w:rsidR="00D82F28" w:rsidRPr="004B0884" w:rsidSect="009176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336DF"/>
    <w:multiLevelType w:val="multilevel"/>
    <w:tmpl w:val="841A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D95BAC"/>
    <w:multiLevelType w:val="multilevel"/>
    <w:tmpl w:val="BFE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4693886">
    <w:abstractNumId w:val="1"/>
  </w:num>
  <w:num w:numId="2" w16cid:durableId="1508203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3D4"/>
    <w:rsid w:val="004900FC"/>
    <w:rsid w:val="004B0884"/>
    <w:rsid w:val="005A7BA1"/>
    <w:rsid w:val="008E6F43"/>
    <w:rsid w:val="0091760E"/>
    <w:rsid w:val="00992897"/>
    <w:rsid w:val="00A70AE3"/>
    <w:rsid w:val="00AE33D4"/>
    <w:rsid w:val="00D82F28"/>
    <w:rsid w:val="00DB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D945F"/>
  <w15:chartTrackingRefBased/>
  <w15:docId w15:val="{2228FCA3-5E71-44C4-A9B5-3F49C9CB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6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1760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9176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176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1760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текст + 10"/>
    <w:aliases w:val="5 pt1,Полужирный4"/>
    <w:rsid w:val="0091760E"/>
    <w:rPr>
      <w:b/>
      <w:bCs/>
      <w:sz w:val="21"/>
      <w:szCs w:val="21"/>
      <w:lang w:val="kk-KZ" w:eastAsia="kk-KZ" w:bidi="ar-SA"/>
    </w:rPr>
  </w:style>
  <w:style w:type="paragraph" w:styleId="a5">
    <w:name w:val="Normal (Web)"/>
    <w:basedOn w:val="a"/>
    <w:uiPriority w:val="99"/>
    <w:unhideWhenUsed/>
    <w:rsid w:val="0091760E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E6F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6F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8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cp:lastPrinted>2025-02-07T17:10:00Z</cp:lastPrinted>
  <dcterms:created xsi:type="dcterms:W3CDTF">2025-02-07T16:51:00Z</dcterms:created>
  <dcterms:modified xsi:type="dcterms:W3CDTF">2025-03-12T06:17:00Z</dcterms:modified>
</cp:coreProperties>
</file>